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1" w:rsidRPr="00494BAF" w:rsidRDefault="003E78B0" w:rsidP="003E78B0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73BAC">
        <w:rPr>
          <w:sz w:val="24"/>
          <w:szCs w:val="24"/>
        </w:rPr>
        <w:t xml:space="preserve">                   </w:t>
      </w:r>
      <w:r w:rsidR="00571061" w:rsidRPr="00494BAF">
        <w:rPr>
          <w:sz w:val="24"/>
          <w:szCs w:val="24"/>
        </w:rPr>
        <w:t xml:space="preserve">  </w:t>
      </w: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>СОВЕТ НАРОДНЫХ ДЕПУТАТОВ</w:t>
      </w: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 xml:space="preserve"> </w:t>
      </w:r>
      <w:r w:rsidR="00051A5A" w:rsidRPr="00314AD4">
        <w:rPr>
          <w:sz w:val="24"/>
          <w:szCs w:val="24"/>
        </w:rPr>
        <w:t>КОПЕНКИНСКОГО</w:t>
      </w:r>
      <w:r w:rsidRPr="00314AD4">
        <w:rPr>
          <w:sz w:val="24"/>
          <w:szCs w:val="24"/>
        </w:rPr>
        <w:t xml:space="preserve"> СЕЛЬСКОГО ПОСЕЛЕНИЯ</w:t>
      </w: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 xml:space="preserve"> РОССОШАНСКОГО МУНИЦИПАЛЬНОГО РАЙОНА</w:t>
      </w:r>
    </w:p>
    <w:p w:rsidR="00571061" w:rsidRPr="00314AD4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 xml:space="preserve"> ВОРОНЕЖСКОЙ ОБЛАСТИ</w:t>
      </w:r>
    </w:p>
    <w:p w:rsidR="00571061" w:rsidRPr="00314AD4" w:rsidRDefault="00571061" w:rsidP="00571061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8D722D" w:rsidRPr="00314AD4" w:rsidRDefault="008D722D" w:rsidP="008D722D">
      <w:pPr>
        <w:pStyle w:val="ConsTitle"/>
        <w:widowControl/>
        <w:ind w:right="0"/>
        <w:jc w:val="center"/>
        <w:rPr>
          <w:sz w:val="24"/>
          <w:szCs w:val="24"/>
        </w:rPr>
      </w:pPr>
      <w:r w:rsidRPr="00314AD4">
        <w:rPr>
          <w:sz w:val="24"/>
          <w:szCs w:val="24"/>
        </w:rPr>
        <w:t>РЕШЕНИЕ</w:t>
      </w:r>
    </w:p>
    <w:p w:rsidR="00571061" w:rsidRPr="000033C0" w:rsidRDefault="00455432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34</w:t>
      </w:r>
      <w:r w:rsidR="00314AD4" w:rsidRPr="00314AD4">
        <w:rPr>
          <w:sz w:val="24"/>
          <w:szCs w:val="24"/>
        </w:rPr>
        <w:t xml:space="preserve"> </w:t>
      </w:r>
      <w:r w:rsidR="008D722D" w:rsidRPr="00314AD4">
        <w:rPr>
          <w:sz w:val="24"/>
          <w:szCs w:val="24"/>
        </w:rPr>
        <w:t>сессии</w:t>
      </w:r>
    </w:p>
    <w:p w:rsidR="00571061" w:rsidRPr="00494BAF" w:rsidRDefault="00571061" w:rsidP="00571061">
      <w:pPr>
        <w:pStyle w:val="ConsTitle"/>
        <w:widowControl/>
        <w:ind w:right="0" w:firstLine="540"/>
        <w:rPr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8F3726">
        <w:rPr>
          <w:b w:val="0"/>
          <w:sz w:val="24"/>
          <w:szCs w:val="24"/>
        </w:rPr>
        <w:t xml:space="preserve"> </w:t>
      </w:r>
      <w:r w:rsidR="000033C0">
        <w:rPr>
          <w:b w:val="0"/>
          <w:sz w:val="24"/>
          <w:szCs w:val="24"/>
        </w:rPr>
        <w:t xml:space="preserve"> </w:t>
      </w:r>
      <w:r w:rsidR="00184710">
        <w:rPr>
          <w:b w:val="0"/>
          <w:sz w:val="24"/>
          <w:szCs w:val="24"/>
        </w:rPr>
        <w:t>23.12</w:t>
      </w:r>
      <w:r w:rsidR="00314AD4">
        <w:rPr>
          <w:b w:val="0"/>
          <w:sz w:val="24"/>
          <w:szCs w:val="24"/>
        </w:rPr>
        <w:t>.2021</w:t>
      </w:r>
      <w:r w:rsidR="000033C0">
        <w:rPr>
          <w:b w:val="0"/>
          <w:sz w:val="24"/>
          <w:szCs w:val="24"/>
        </w:rPr>
        <w:t xml:space="preserve">года № </w:t>
      </w:r>
      <w:r w:rsidR="00184710">
        <w:rPr>
          <w:b w:val="0"/>
          <w:sz w:val="24"/>
          <w:szCs w:val="24"/>
        </w:rPr>
        <w:t>63</w:t>
      </w:r>
    </w:p>
    <w:p w:rsidR="00571061" w:rsidRPr="002C6450" w:rsidRDefault="00051A5A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</w:t>
      </w:r>
      <w:r w:rsidR="00B739D5"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Копенкина</w:t>
      </w:r>
      <w:proofErr w:type="spellEnd"/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051A5A"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 от </w:t>
      </w:r>
      <w:r w:rsidR="000033C0">
        <w:rPr>
          <w:b w:val="0"/>
          <w:sz w:val="24"/>
          <w:szCs w:val="24"/>
        </w:rPr>
        <w:t xml:space="preserve"> </w:t>
      </w:r>
      <w:r w:rsidR="00051A5A">
        <w:rPr>
          <w:b w:val="0"/>
          <w:sz w:val="24"/>
          <w:szCs w:val="24"/>
        </w:rPr>
        <w:t xml:space="preserve">03.04.2017 </w:t>
      </w:r>
      <w:r>
        <w:rPr>
          <w:b w:val="0"/>
          <w:sz w:val="24"/>
          <w:szCs w:val="24"/>
        </w:rPr>
        <w:t>года №</w:t>
      </w:r>
      <w:r w:rsidR="00051A5A">
        <w:rPr>
          <w:b w:val="0"/>
          <w:sz w:val="24"/>
          <w:szCs w:val="24"/>
        </w:rPr>
        <w:t xml:space="preserve"> 113</w:t>
      </w:r>
      <w:r w:rsidR="00D83C67">
        <w:rPr>
          <w:b w:val="0"/>
          <w:sz w:val="24"/>
          <w:szCs w:val="24"/>
        </w:rPr>
        <w:t xml:space="preserve"> </w:t>
      </w:r>
      <w:r w:rsidR="000033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«Об утверждении Р</w:t>
      </w:r>
      <w:r w:rsidRPr="002C6450">
        <w:rPr>
          <w:b w:val="0"/>
          <w:sz w:val="24"/>
          <w:szCs w:val="24"/>
        </w:rPr>
        <w:t>еестра муниципально</w:t>
      </w:r>
      <w:r>
        <w:rPr>
          <w:b w:val="0"/>
          <w:sz w:val="24"/>
          <w:szCs w:val="24"/>
        </w:rPr>
        <w:t xml:space="preserve">го имущества </w:t>
      </w:r>
      <w:proofErr w:type="spellStart"/>
      <w:r w:rsidR="00051A5A">
        <w:rPr>
          <w:b w:val="0"/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F965F9" w:rsidRPr="00F965F9" w:rsidRDefault="00F965F9" w:rsidP="00F965F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1061" w:rsidRPr="00BC4534">
        <w:rPr>
          <w:sz w:val="24"/>
          <w:szCs w:val="24"/>
        </w:rPr>
        <w:t xml:space="preserve"> </w:t>
      </w:r>
      <w:r w:rsidRPr="00F965F9">
        <w:rPr>
          <w:sz w:val="24"/>
          <w:szCs w:val="24"/>
        </w:rPr>
        <w:t xml:space="preserve">В соответствии с 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реестров муниципального имущества», с Федеральным законом от 6 октября 2003 г. N 131-ФЗ "Об общих принципах организации местного самоуправления в Российской Федерации" в целях обеспечения единого учета и своевременного оперативного отражения движения всех объектов муниципального имущества </w:t>
      </w:r>
      <w:proofErr w:type="spellStart"/>
      <w:r w:rsidRPr="00F965F9">
        <w:rPr>
          <w:sz w:val="24"/>
          <w:szCs w:val="24"/>
        </w:rPr>
        <w:t>Копенкинского</w:t>
      </w:r>
      <w:proofErr w:type="spellEnd"/>
      <w:r w:rsidRPr="00F965F9">
        <w:rPr>
          <w:sz w:val="24"/>
          <w:szCs w:val="24"/>
        </w:rPr>
        <w:t xml:space="preserve"> сельского поселения, Совет народных депутатов </w:t>
      </w:r>
      <w:proofErr w:type="spellStart"/>
      <w:r w:rsidRPr="00F965F9">
        <w:rPr>
          <w:sz w:val="24"/>
          <w:szCs w:val="24"/>
        </w:rPr>
        <w:t>Копенкинского</w:t>
      </w:r>
      <w:proofErr w:type="spellEnd"/>
      <w:r w:rsidRPr="00F965F9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F965F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0033C0" w:rsidRDefault="00571061" w:rsidP="00314AD4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</w:t>
      </w:r>
      <w:r w:rsidR="001A3E35">
        <w:rPr>
          <w:rFonts w:ascii="Arial" w:hAnsi="Arial" w:cs="Arial"/>
        </w:rPr>
        <w:t xml:space="preserve">изменения в решение Совета народных депутатов </w:t>
      </w:r>
      <w:proofErr w:type="spellStart"/>
      <w:r w:rsidR="001A3E35">
        <w:rPr>
          <w:rFonts w:ascii="Arial" w:hAnsi="Arial" w:cs="Arial"/>
        </w:rPr>
        <w:t>Копенкинского</w:t>
      </w:r>
      <w:proofErr w:type="spellEnd"/>
      <w:r w:rsidR="001A3E35">
        <w:rPr>
          <w:rFonts w:ascii="Arial" w:hAnsi="Arial" w:cs="Arial"/>
        </w:rPr>
        <w:t xml:space="preserve"> сельского поселения от 03.04.2017 года № 113 «Об утверждении Реестра муниципального имущества </w:t>
      </w:r>
      <w:proofErr w:type="spellStart"/>
      <w:r w:rsidR="001A3E35">
        <w:rPr>
          <w:rFonts w:ascii="Arial" w:hAnsi="Arial" w:cs="Arial"/>
        </w:rPr>
        <w:t>Копенкинского</w:t>
      </w:r>
      <w:proofErr w:type="spellEnd"/>
      <w:r w:rsidR="001A3E35">
        <w:rPr>
          <w:rFonts w:ascii="Arial" w:hAnsi="Arial" w:cs="Arial"/>
        </w:rPr>
        <w:t xml:space="preserve"> сельского поселения» изложив приложение №1 в новой редакции, согласно приложению к настоящему решению.</w:t>
      </w:r>
    </w:p>
    <w:p w:rsidR="00571061" w:rsidRDefault="00571061" w:rsidP="00314AD4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571061" w:rsidRPr="002C6450" w:rsidRDefault="00571061" w:rsidP="00314AD4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Контроль за настоящим решением возложить на главу </w:t>
      </w:r>
      <w:proofErr w:type="spellStart"/>
      <w:r w:rsidR="00051A5A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Pr="002C6450" w:rsidRDefault="00571061" w:rsidP="00314AD4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033C0" w:rsidRDefault="000033C0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314AD4" w:rsidRDefault="00314AD4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51A5A" w:rsidRDefault="00571061" w:rsidP="00051A5A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Глава </w:t>
      </w:r>
      <w:proofErr w:type="spellStart"/>
      <w:r w:rsidR="00051A5A">
        <w:rPr>
          <w:sz w:val="24"/>
          <w:szCs w:val="24"/>
        </w:rPr>
        <w:t>Копенкинского</w:t>
      </w:r>
      <w:proofErr w:type="spellEnd"/>
      <w:r w:rsidRPr="006E16BF">
        <w:rPr>
          <w:sz w:val="24"/>
          <w:szCs w:val="24"/>
        </w:rPr>
        <w:t xml:space="preserve"> </w:t>
      </w:r>
    </w:p>
    <w:p w:rsidR="00571061" w:rsidRPr="00051A5A" w:rsidRDefault="00571061" w:rsidP="00051A5A">
      <w:pPr>
        <w:pStyle w:val="ConsNormal"/>
        <w:widowControl/>
        <w:ind w:right="0" w:firstLine="0"/>
        <w:rPr>
          <w:sz w:val="24"/>
          <w:szCs w:val="24"/>
        </w:rPr>
        <w:sectPr w:rsidR="00571061" w:rsidRPr="00051A5A" w:rsidSect="00314AD4">
          <w:pgSz w:w="11907" w:h="16840"/>
          <w:pgMar w:top="709" w:right="851" w:bottom="1134" w:left="1134" w:header="720" w:footer="720" w:gutter="0"/>
          <w:cols w:space="720"/>
        </w:sectPr>
      </w:pPr>
      <w:r w:rsidRPr="006E16BF">
        <w:rPr>
          <w:sz w:val="24"/>
          <w:szCs w:val="24"/>
        </w:rPr>
        <w:t xml:space="preserve"> сельского поселения</w:t>
      </w:r>
      <w:r w:rsidRPr="002C6450">
        <w:rPr>
          <w:sz w:val="24"/>
          <w:szCs w:val="24"/>
        </w:rPr>
        <w:t xml:space="preserve">  </w:t>
      </w:r>
      <w:r w:rsidR="00051A5A">
        <w:rPr>
          <w:sz w:val="24"/>
          <w:szCs w:val="24"/>
        </w:rPr>
        <w:t xml:space="preserve">                                  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3E78B0">
        <w:rPr>
          <w:sz w:val="24"/>
          <w:szCs w:val="24"/>
        </w:rPr>
        <w:t xml:space="preserve">       </w:t>
      </w:r>
      <w:r w:rsidR="00051A5A">
        <w:rPr>
          <w:sz w:val="24"/>
          <w:szCs w:val="24"/>
        </w:rPr>
        <w:t xml:space="preserve">                 И.С.Тронов</w:t>
      </w:r>
    </w:p>
    <w:p w:rsidR="00051A5A" w:rsidRPr="00953C1A" w:rsidRDefault="00953C1A" w:rsidP="00953C1A">
      <w:pPr>
        <w:pStyle w:val="ConsPlusNormal"/>
        <w:widowControl/>
        <w:ind w:firstLine="0"/>
        <w:jc w:val="both"/>
      </w:pPr>
      <w:r w:rsidRPr="00953C1A">
        <w:lastRenderedPageBreak/>
        <w:t xml:space="preserve">     </w:t>
      </w:r>
      <w:r w:rsidR="00051A5A" w:rsidRPr="00953C1A">
        <w:t xml:space="preserve">                      </w:t>
      </w:r>
      <w:r w:rsidRPr="00953C1A">
        <w:t xml:space="preserve">                                                                                                                        </w:t>
      </w:r>
      <w:r w:rsidR="00051A5A" w:rsidRPr="00953C1A">
        <w:t xml:space="preserve">       </w:t>
      </w:r>
      <w:r>
        <w:t xml:space="preserve"> </w:t>
      </w:r>
      <w:r w:rsidR="00051A5A" w:rsidRPr="00953C1A">
        <w:t xml:space="preserve">      Приложение 1</w:t>
      </w:r>
    </w:p>
    <w:p w:rsidR="00953C1A" w:rsidRPr="00953C1A" w:rsidRDefault="00051A5A" w:rsidP="00051A5A">
      <w:pPr>
        <w:pStyle w:val="ConsPlusNormal"/>
        <w:widowControl/>
        <w:ind w:left="8931" w:firstLine="0"/>
        <w:jc w:val="both"/>
      </w:pPr>
      <w:r w:rsidRPr="00953C1A">
        <w:t xml:space="preserve">к решению Совета народных депутатов </w:t>
      </w:r>
    </w:p>
    <w:p w:rsidR="00953C1A" w:rsidRPr="00953C1A" w:rsidRDefault="00051A5A" w:rsidP="00051A5A">
      <w:pPr>
        <w:pStyle w:val="ConsPlusNormal"/>
        <w:widowControl/>
        <w:ind w:left="8931" w:firstLine="0"/>
        <w:jc w:val="both"/>
      </w:pPr>
      <w:proofErr w:type="spellStart"/>
      <w:r w:rsidRPr="00953C1A">
        <w:t>Копенкинского</w:t>
      </w:r>
      <w:proofErr w:type="spellEnd"/>
      <w:r w:rsidRPr="00953C1A">
        <w:t xml:space="preserve">  сельского поселения </w:t>
      </w:r>
    </w:p>
    <w:p w:rsidR="00953C1A" w:rsidRPr="00953C1A" w:rsidRDefault="00051A5A" w:rsidP="00051A5A">
      <w:pPr>
        <w:pStyle w:val="ConsPlusNormal"/>
        <w:widowControl/>
        <w:ind w:left="8931" w:firstLine="0"/>
        <w:jc w:val="both"/>
      </w:pPr>
      <w:proofErr w:type="spellStart"/>
      <w:r w:rsidRPr="00953C1A">
        <w:t>Россошанского</w:t>
      </w:r>
      <w:proofErr w:type="spellEnd"/>
      <w:r w:rsidRPr="00953C1A">
        <w:t xml:space="preserve"> муниципального района </w:t>
      </w:r>
    </w:p>
    <w:p w:rsidR="00051A5A" w:rsidRPr="00953C1A" w:rsidRDefault="00051A5A" w:rsidP="00051A5A">
      <w:pPr>
        <w:pStyle w:val="ConsPlusNormal"/>
        <w:widowControl/>
        <w:ind w:left="8931" w:firstLine="0"/>
        <w:jc w:val="both"/>
      </w:pPr>
      <w:r w:rsidRPr="00953C1A">
        <w:t xml:space="preserve">Воронежской области от       </w:t>
      </w:r>
    </w:p>
    <w:p w:rsidR="00051A5A" w:rsidRPr="00953C1A" w:rsidRDefault="00F965F9" w:rsidP="00051A5A">
      <w:pPr>
        <w:pStyle w:val="ConsPlusNormal"/>
        <w:widowControl/>
        <w:ind w:left="8931" w:firstLine="0"/>
        <w:jc w:val="both"/>
      </w:pPr>
      <w:r w:rsidRPr="00953C1A">
        <w:t>23.12</w:t>
      </w:r>
      <w:r w:rsidR="00051A5A" w:rsidRPr="00953C1A">
        <w:t xml:space="preserve">.2021г. № </w:t>
      </w:r>
      <w:r w:rsidRPr="00953C1A">
        <w:t>63</w:t>
      </w:r>
    </w:p>
    <w:p w:rsidR="00051A5A" w:rsidRPr="00953C1A" w:rsidRDefault="00051A5A" w:rsidP="00051A5A">
      <w:pPr>
        <w:pStyle w:val="a5"/>
        <w:tabs>
          <w:tab w:val="left" w:pos="10032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51A5A" w:rsidRPr="002C6450" w:rsidRDefault="00051A5A" w:rsidP="00051A5A">
      <w:pPr>
        <w:pStyle w:val="ConsPlusNormal"/>
        <w:widowControl/>
        <w:ind w:left="8931" w:firstLine="2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53C1A" w:rsidRDefault="00051A5A" w:rsidP="00953C1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953C1A" w:rsidRPr="002C6450" w:rsidRDefault="00953C1A" w:rsidP="00953C1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proofErr w:type="spellStart"/>
      <w:r w:rsidRPr="00095332">
        <w:rPr>
          <w:rFonts w:ascii="Arial" w:hAnsi="Arial" w:cs="Arial"/>
        </w:rPr>
        <w:t>Копенкинского</w:t>
      </w:r>
      <w:proofErr w:type="spellEnd"/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953C1A" w:rsidRDefault="00953C1A" w:rsidP="00953C1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189"/>
        <w:tblW w:w="16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2"/>
        <w:gridCol w:w="1559"/>
        <w:gridCol w:w="1701"/>
        <w:gridCol w:w="850"/>
        <w:gridCol w:w="142"/>
        <w:gridCol w:w="1654"/>
        <w:gridCol w:w="1275"/>
        <w:gridCol w:w="1701"/>
        <w:gridCol w:w="851"/>
        <w:gridCol w:w="1984"/>
        <w:gridCol w:w="1796"/>
        <w:gridCol w:w="708"/>
      </w:tblGrid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ние</w:t>
            </w:r>
            <w:proofErr w:type="spellEnd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объекта недвижимо</w:t>
            </w:r>
          </w:p>
          <w:p w:rsidR="00B90E51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  <w:proofErr w:type="spellEnd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, его краткая </w:t>
            </w: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характери</w:t>
            </w:r>
            <w:proofErr w:type="spellEnd"/>
          </w:p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стика</w:t>
            </w:r>
            <w:proofErr w:type="spellEnd"/>
          </w:p>
          <w:p w:rsidR="00B90E51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953C1A">
              <w:rPr>
                <w:rFonts w:ascii="Arial" w:hAnsi="Arial" w:cs="Arial"/>
                <w:sz w:val="22"/>
                <w:szCs w:val="22"/>
              </w:rPr>
              <w:t>площадь, протяжен</w:t>
            </w:r>
          </w:p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53C1A">
              <w:rPr>
                <w:rFonts w:ascii="Arial" w:hAnsi="Arial" w:cs="Arial"/>
                <w:sz w:val="22"/>
                <w:szCs w:val="22"/>
              </w:rPr>
              <w:t>ность</w:t>
            </w:r>
            <w:proofErr w:type="spellEnd"/>
            <w:r w:rsidRPr="00953C1A">
              <w:rPr>
                <w:rFonts w:ascii="Arial" w:hAnsi="Arial" w:cs="Arial"/>
                <w:sz w:val="22"/>
                <w:szCs w:val="22"/>
              </w:rPr>
              <w:t xml:space="preserve"> и (или) иные параметры, характеризующие физические свойства недвижимого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Место- положение (адрес)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Кадастровый номер объекта недвижимо</w:t>
            </w:r>
            <w:r w:rsidR="00B90E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Площадь, протяженно</w:t>
            </w:r>
            <w:r w:rsidR="00B90E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сть</w:t>
            </w:r>
            <w:proofErr w:type="spellEnd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или иные параметры, характеризирующие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Балансовая стоимость объекта/начисленная амортизация </w:t>
            </w: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Кадастровая стоимость недвижимого </w:t>
            </w:r>
            <w:r w:rsidR="00B90E51">
              <w:rPr>
                <w:rFonts w:ascii="Arial" w:hAnsi="Arial" w:cs="Arial"/>
                <w:color w:val="000000"/>
                <w:sz w:val="22"/>
                <w:szCs w:val="22"/>
              </w:rPr>
              <w:t xml:space="preserve">имущее </w:t>
            </w: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Наименова</w:t>
            </w:r>
            <w:proofErr w:type="spellEnd"/>
            <w:r w:rsidR="00B90E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ние</w:t>
            </w:r>
            <w:proofErr w:type="spellEnd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пользователя объекта недвижимо</w:t>
            </w:r>
            <w:r w:rsidR="00B90E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Дата возникновения и прекращения права на недвижимое имущество</w:t>
            </w: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Реквизиты документов (основания возникновения (прекращения)прав на недвижимое имущество 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C1A">
              <w:rPr>
                <w:rFonts w:ascii="Arial" w:hAnsi="Arial" w:cs="Arial"/>
                <w:color w:val="000000"/>
                <w:sz w:val="22"/>
                <w:szCs w:val="22"/>
              </w:rPr>
              <w:t>Обременения</w:t>
            </w:r>
          </w:p>
        </w:tc>
      </w:tr>
      <w:tr w:rsidR="00953C1A" w:rsidRPr="00D452F0" w:rsidTr="00953C1A">
        <w:tc>
          <w:tcPr>
            <w:tcW w:w="16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Default="00953C1A" w:rsidP="00953C1A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53C1A" w:rsidRPr="00E45A01" w:rsidRDefault="00953C1A" w:rsidP="00953C1A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5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КАЗЕННОЕ ИМУЩЕСТВО</w:t>
            </w:r>
          </w:p>
        </w:tc>
      </w:tr>
      <w:tr w:rsidR="00953C1A" w:rsidRPr="00D452F0" w:rsidTr="00B90E51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51" w:rsidRDefault="00B90E51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ул.Копенкинск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ая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д.31,кв.2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36:27:0290005:9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1360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85054,40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Кузнецова Э.А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Св-во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36-АГ 644672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ул.Школьная, д.2.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36:27:0290003:0016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1039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64979,06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Жихарева А.П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Св-во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36-АГ 644675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5B2FDE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п.Райновское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 направлению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северо-запапд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2270 м от дома № 1 по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36:27:0990002:4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20 537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41895,48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Св-во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36-АД 535246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жилой дом (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Кирдина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Э.А.)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ул.Копенкинская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д.31.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36-36-28/062/2010-240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61,3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499962/499962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380829,93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Кузнецова Э.А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Св-во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36-АГ 644673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36375/27472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187307/153920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32294/32294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5,2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304691/304691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Водопровод отд.1- 2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собачий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п.Ворошиловский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4,4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156668/156668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отд.2- 1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п.Ворошиловский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х,Перещепное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156668/156668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 отд.3- 1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х,Перещепное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0,3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66347/41216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Водопровод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п.Райновское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п.Райновское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по направлению на северо-запад, 2270 мот дома по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36:27:0000000:651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7,269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384200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Св-во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36-АД 535245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Водопровод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п.Райновское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- 2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п.Райновское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по направлению на северо-запад, 2270 мот дома по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36:27:0000000:651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Св-во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36-АД 535245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ул.Копенкинск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2,07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261483/261483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0,37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46739/46739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0,42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53055/53055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ул.Рабочая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0,5км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63160/63160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ул.Веселова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0,47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59371/59371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пер.Западный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0,45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56844/56844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0,25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31580/31580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0,27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204308/140864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0,27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1021542/703824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х.Перещепное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ул.Южная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0,87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594647/406840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53C1A" w:rsidRPr="00D452F0" w:rsidTr="00B90E51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отд.3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Х.Перещепное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1180106/891616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дорога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пос.Райновское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пос.Райновское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ул.Верхняя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1,27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дорога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пос.Райновское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пос.Райновское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дорога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пос.Райновское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пос.Райновское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ул.Нижняя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2,02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п.Ворошиловский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п.Ворошиловский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ул.Ульяновская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п.Ворошиловский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п.Ворошиловский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ул.Молодежная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0,22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п.Ворошиловский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п.Ворошиловский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ул.Верхняя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0,350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Дорога п.Ворошиловский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п.Ворошиловский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ул.Дружбы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0,725 км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Братская могила и индивидуальная могила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п.Райновское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лесо-полоса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у железной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41060,00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Отдел военного комиссариата по г.Россошь,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Россошнскому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Ольховатскому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 Подгоренскому районам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Полигон ТБО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п.Копенкина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, 2500 м по направлению на юго-запад от ориентира жилой дом, расположенного за пределами участка 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, ул.Копенкинская,д40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10000 м2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Полигон ТБО п.Ворошиловский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п.Ворошиловский, 500 м по направлению на северо-восток от ориентира жилой дом, расположенного за пределами 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п.Ворошиловский, ул.Новая,д1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5000 м2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(под здание дома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ул. Веселова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36:27:0290003:253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6400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5049216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5049216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Реш.сессии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с.п. № 271 от 03.02.2020г.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D452F0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(под здание клуба)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п.Ворошиловский ул. Верхняя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36:27:0300002:252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4600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10758986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10758986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Реш.сессии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с.п. № 271 от 03.02.2020г.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п.Копенкинкина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ул.Веселова,  дом 5.,кв.1.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37,0 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r w:rsidRPr="00953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263976,00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341488,91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rPr>
          <w:trHeight w:val="1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5.,кв.2.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50,2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353008,00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463317,39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5,кв.3.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50,1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355828,00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462394,44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5,кв.4.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36,3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279672,00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335028,31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ина,ул</w:t>
            </w:r>
            <w:proofErr w:type="spellEnd"/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Веселова, дом 5,кв.5.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36:27:0290003:115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39,2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279672,00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361793,66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5,кв.6.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50,4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354415,00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465163,27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Квартира -жилое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5,кв.7.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38,7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282273,00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357178,94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5,кв.8.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36:27:0290003:114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50,5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358669,00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466086,22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9,кв.1.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54,9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406114,00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506695,71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9,кв.2.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44,4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301051,00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409786,69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дом 9,кв.3.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43,5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301123,00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401480,21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Квартира -жилое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9,кв.4.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53,9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382817,00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497466,28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9,кв.5.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56,6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398013,00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522385,74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-765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9,кв.6.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43,6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295626,00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402403,15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№36/028/024/2016-766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9,кв.7.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57,0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404835,00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526077,51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Квартира-жилое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пос.Копенкинкинаул.Веселова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 дом 9,кв.8.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36:27:0290003:123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44,5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308045,00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410709,64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УпрвлениеФСГР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кадастра и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картографии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№36/028/024/2016-768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пос.Копенкинкинаул.Копенкинская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>,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36:27:0290001:40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741,0</w:t>
            </w:r>
            <w:r w:rsidRPr="0095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Выписка из единого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гос.реестра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прав на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недвижемое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имущество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и сделок с ним </w:t>
            </w: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3C1A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B90E51" w:rsidP="00953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ConsPlusNormal"/>
              <w:ind w:firstLine="0"/>
            </w:pPr>
            <w:r w:rsidRPr="00953C1A">
              <w:t>Детская игровая и спортивная площадка «Лукоморье»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Воронежская область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район, пос.Копенкинкинаул.Молодежная,2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625E45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53C1A" w:rsidRPr="00953C1A" w:rsidRDefault="00953C1A" w:rsidP="00953C1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4" w:rsidRDefault="00B96AF4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C1A" w:rsidRPr="00953C1A" w:rsidRDefault="00953C1A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997 750,00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B90E51" w:rsidP="00953C1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4" w:rsidRDefault="00B96AF4" w:rsidP="00953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953C1A" w:rsidP="00953C1A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Договор передачи в муниципальную собственность объекта благоустройства от 20.08.2021г. №1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B90E51" w:rsidP="00953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A" w:rsidRPr="00953C1A" w:rsidRDefault="00B90E51" w:rsidP="00953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90E51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Беседка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625E45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45">
              <w:rPr>
                <w:rFonts w:ascii="Arial" w:hAnsi="Arial" w:cs="Arial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625E45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625E45">
              <w:rPr>
                <w:rFonts w:ascii="Arial" w:hAnsi="Arial" w:cs="Arial"/>
                <w:sz w:val="20"/>
                <w:szCs w:val="20"/>
              </w:rPr>
              <w:t xml:space="preserve"> район, поселок </w:t>
            </w:r>
            <w:proofErr w:type="spellStart"/>
            <w:r w:rsidRPr="00625E45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  <w:r w:rsidRPr="00625E4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625E45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4" w:rsidRDefault="00B96AF4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63 260,60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Договор передачи в муниципальную собственнос</w:t>
            </w:r>
            <w:r>
              <w:rPr>
                <w:rFonts w:ascii="Arial" w:hAnsi="Arial" w:cs="Arial"/>
                <w:sz w:val="20"/>
                <w:szCs w:val="20"/>
              </w:rPr>
              <w:t>ть объекта благоустройства от 01.12</w:t>
            </w:r>
            <w:r w:rsidRPr="00953C1A">
              <w:rPr>
                <w:rFonts w:ascii="Arial" w:hAnsi="Arial" w:cs="Arial"/>
                <w:sz w:val="20"/>
                <w:szCs w:val="20"/>
              </w:rPr>
              <w:t>.2021г.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90E51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45">
              <w:rPr>
                <w:rFonts w:ascii="Arial" w:hAnsi="Arial" w:cs="Arial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625E45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625E45">
              <w:rPr>
                <w:rFonts w:ascii="Arial" w:hAnsi="Arial" w:cs="Arial"/>
                <w:sz w:val="20"/>
                <w:szCs w:val="20"/>
              </w:rPr>
              <w:t xml:space="preserve"> район, поселок </w:t>
            </w:r>
            <w:proofErr w:type="spellStart"/>
            <w:r w:rsidRPr="00625E45">
              <w:rPr>
                <w:rFonts w:ascii="Arial" w:hAnsi="Arial" w:cs="Arial"/>
                <w:sz w:val="20"/>
                <w:szCs w:val="20"/>
              </w:rPr>
              <w:lastRenderedPageBreak/>
              <w:t>Копенкина</w:t>
            </w:r>
            <w:proofErr w:type="spellEnd"/>
            <w:r w:rsidRPr="00625E4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5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90E51" w:rsidRPr="00625E45" w:rsidRDefault="00B90E51" w:rsidP="00625E45">
            <w:pPr>
              <w:rPr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4" w:rsidRDefault="00B96AF4" w:rsidP="00B90E51">
            <w:pPr>
              <w:pStyle w:val="a5"/>
              <w:jc w:val="center"/>
              <w:rPr>
                <w:rFonts w:ascii="Arial" w:hAnsi="Arial" w:cs="Arial"/>
                <w:sz w:val="20"/>
              </w:rPr>
            </w:pPr>
          </w:p>
          <w:p w:rsidR="00B90E51" w:rsidRPr="00B96AF4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AF4">
              <w:rPr>
                <w:rFonts w:ascii="Arial" w:hAnsi="Arial" w:cs="Arial"/>
                <w:sz w:val="20"/>
              </w:rPr>
              <w:t>22 100,00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625E45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625E45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4" w:rsidRDefault="00B96AF4" w:rsidP="00B90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E51" w:rsidRPr="00953C1A" w:rsidRDefault="00625E45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625E45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953C1A">
              <w:rPr>
                <w:rFonts w:ascii="Arial" w:hAnsi="Arial" w:cs="Arial"/>
                <w:sz w:val="20"/>
                <w:szCs w:val="20"/>
              </w:rPr>
              <w:t>Договор передачи в муниципальную собственнос</w:t>
            </w:r>
            <w:r>
              <w:rPr>
                <w:rFonts w:ascii="Arial" w:hAnsi="Arial" w:cs="Arial"/>
                <w:sz w:val="20"/>
                <w:szCs w:val="20"/>
              </w:rPr>
              <w:t xml:space="preserve">ть объекта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благоустройства от 01.12</w:t>
            </w:r>
            <w:r w:rsidRPr="00953C1A">
              <w:rPr>
                <w:rFonts w:ascii="Arial" w:hAnsi="Arial" w:cs="Arial"/>
                <w:sz w:val="20"/>
                <w:szCs w:val="20"/>
              </w:rPr>
              <w:t>.2021г.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C1A">
              <w:rPr>
                <w:rFonts w:ascii="Arial" w:hAnsi="Arial"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953C1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953C1A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90E51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724ECA" w:rsidRDefault="00B90E51" w:rsidP="00B90E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0E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724E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FD6D61" w:rsidRDefault="00B90E51" w:rsidP="00B90E5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FD6D61" w:rsidRDefault="00B90E51" w:rsidP="00B90E5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FD6D61" w:rsidRDefault="00B90E51" w:rsidP="00B90E5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D452F0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FD6D61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D452F0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E51" w:rsidRPr="00FD6D6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846E0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E51" w:rsidRPr="00C92544" w:rsidRDefault="00B90E51" w:rsidP="00B90E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46E0">
              <w:rPr>
                <w:rFonts w:ascii="Arial" w:hAnsi="Arial" w:cs="Arial"/>
                <w:b/>
                <w:sz w:val="20"/>
                <w:szCs w:val="20"/>
              </w:rPr>
              <w:t>РЕЕСТР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с/пос.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, , ул.Мира, д.3.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72,2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156860/156860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Здание</w:t>
            </w:r>
          </w:p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пос.Копенкина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, , ул.Веселова,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36:27:0290003:254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527,5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2548627/2548627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11436411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МКУ «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Копенкинский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 36:27:0290003:254-36/090/2020-1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клуб с.Вороши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п.Ворошиловский, ул.Верхняя,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36:27:0300002:259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152,8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267375/267375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164707,7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МКУ «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Копенкинский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 недвижимости. Собственность 36:27:0290003:254-36/090/2020-1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 xml:space="preserve">здание библиотеки </w:t>
            </w:r>
          </w:p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п.Копенкина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>, , ул.Мира, д.1</w:t>
            </w:r>
          </w:p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42,3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146276/146276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МКУ «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Копенкинский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Гараж с/администрации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, , ул.Мира,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 xml:space="preserve">21,6 кв.м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35473/35473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Сарай с/администрации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, , ул.Мира,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18 кв.м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23777/23777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п.Копенкина</w:t>
            </w:r>
            <w:proofErr w:type="spellEnd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, ул.Веселова,1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36:27:0290003:55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463,4кв.м.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>4999000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4999000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Муниц</w:t>
            </w:r>
            <w:proofErr w:type="spellEnd"/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. Контракт от 30.11.2016г.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90E51" w:rsidRPr="00B90E51" w:rsidTr="00B90E51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E51" w:rsidRPr="00B90E51" w:rsidTr="00B90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E51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Pr="00B90E51" w:rsidRDefault="00B90E51" w:rsidP="00B90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C1A" w:rsidRPr="00B90E51" w:rsidRDefault="00953C1A" w:rsidP="00953C1A">
      <w:pPr>
        <w:tabs>
          <w:tab w:val="left" w:pos="5914"/>
        </w:tabs>
        <w:rPr>
          <w:sz w:val="20"/>
          <w:szCs w:val="20"/>
          <w:lang w:eastAsia="ru-RU"/>
        </w:rPr>
      </w:pPr>
      <w:r w:rsidRPr="00B90E51">
        <w:rPr>
          <w:sz w:val="20"/>
          <w:szCs w:val="20"/>
          <w:lang w:eastAsia="ru-RU"/>
        </w:rPr>
        <w:tab/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1A5A" w:rsidRPr="00FD6D61" w:rsidRDefault="00051A5A" w:rsidP="00051A5A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7E60EE" w:rsidRDefault="007E60EE" w:rsidP="007E60EE">
      <w:pPr>
        <w:pStyle w:val="a5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  <w:sz w:val="16"/>
          <w:szCs w:val="16"/>
          <w:lang w:eastAsia="en-US"/>
        </w:rPr>
      </w:pPr>
    </w:p>
    <w:p w:rsidR="007E60EE" w:rsidRDefault="007E60EE" w:rsidP="007E60EE">
      <w:pPr>
        <w:pStyle w:val="a5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  <w:sz w:val="16"/>
          <w:szCs w:val="16"/>
          <w:lang w:eastAsia="en-US"/>
        </w:rPr>
      </w:pPr>
    </w:p>
    <w:p w:rsidR="00051A5A" w:rsidRDefault="00051A5A" w:rsidP="007E60EE">
      <w:pPr>
        <w:pStyle w:val="a5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1A5A" w:rsidRPr="00B90E51" w:rsidRDefault="00051A5A" w:rsidP="00051A5A">
      <w:pPr>
        <w:pStyle w:val="a5"/>
        <w:tabs>
          <w:tab w:val="left" w:pos="8850"/>
          <w:tab w:val="right" w:pos="12418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B90E51">
        <w:rPr>
          <w:rFonts w:ascii="Arial" w:hAnsi="Arial" w:cs="Arial"/>
        </w:rPr>
        <w:t xml:space="preserve">      </w:t>
      </w:r>
      <w:r w:rsidRPr="00B90E51">
        <w:rPr>
          <w:rFonts w:ascii="Arial" w:hAnsi="Arial" w:cs="Arial"/>
          <w:sz w:val="20"/>
          <w:szCs w:val="20"/>
        </w:rPr>
        <w:t xml:space="preserve">Приложение 2 </w:t>
      </w:r>
    </w:p>
    <w:p w:rsidR="00051A5A" w:rsidRPr="00B90E51" w:rsidRDefault="00051A5A" w:rsidP="00051A5A">
      <w:pPr>
        <w:pStyle w:val="ConsPlusNormal"/>
        <w:widowControl/>
        <w:ind w:left="8931" w:firstLine="0"/>
        <w:jc w:val="both"/>
      </w:pPr>
      <w:r w:rsidRPr="00B90E51">
        <w:t xml:space="preserve">к решению Совета народных депутатов </w:t>
      </w:r>
      <w:proofErr w:type="spellStart"/>
      <w:r w:rsidRPr="00B90E51">
        <w:t>Копенкинского</w:t>
      </w:r>
      <w:proofErr w:type="spellEnd"/>
      <w:r w:rsidRPr="00B90E51">
        <w:t xml:space="preserve">  сельского поселения </w:t>
      </w:r>
      <w:proofErr w:type="spellStart"/>
      <w:r w:rsidRPr="00B90E51">
        <w:t>Россошанского</w:t>
      </w:r>
      <w:proofErr w:type="spellEnd"/>
      <w:r w:rsidRPr="00B90E51">
        <w:t xml:space="preserve"> муниципального района Воронежской области от                         </w:t>
      </w:r>
    </w:p>
    <w:p w:rsidR="00051A5A" w:rsidRPr="00B90E51" w:rsidRDefault="00F965F9" w:rsidP="00051A5A">
      <w:pPr>
        <w:pStyle w:val="ConsPlusNormal"/>
        <w:widowControl/>
        <w:ind w:left="8931" w:firstLine="0"/>
        <w:jc w:val="both"/>
      </w:pPr>
      <w:r w:rsidRPr="00B90E51">
        <w:t>23.12</w:t>
      </w:r>
      <w:r w:rsidR="00051A5A" w:rsidRPr="00B90E51">
        <w:t xml:space="preserve">.2021г. № </w:t>
      </w:r>
      <w:r w:rsidRPr="00B90E51">
        <w:t>63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движимого имущества </w:t>
      </w:r>
      <w:proofErr w:type="spellStart"/>
      <w:r w:rsidRPr="00095332">
        <w:rPr>
          <w:rFonts w:ascii="Arial" w:hAnsi="Arial" w:cs="Arial"/>
        </w:rPr>
        <w:t>Копенкинского</w:t>
      </w:r>
      <w:proofErr w:type="spellEnd"/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051A5A" w:rsidRPr="002C6450" w:rsidRDefault="00051A5A" w:rsidP="00051A5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7"/>
        <w:gridCol w:w="2409"/>
        <w:gridCol w:w="3261"/>
        <w:gridCol w:w="2835"/>
        <w:gridCol w:w="1984"/>
      </w:tblGrid>
      <w:tr w:rsidR="00051A5A" w:rsidRPr="0093503E" w:rsidTr="00B90E51">
        <w:trPr>
          <w:trHeight w:val="11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B90E51" w:rsidRDefault="00051A5A" w:rsidP="0018471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движимого имущества</w:t>
            </w:r>
          </w:p>
          <w:p w:rsidR="00051A5A" w:rsidRPr="00B90E51" w:rsidRDefault="00051A5A" w:rsidP="0018471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Балансовая стоимость объекта/начисленная амортизация </w:t>
            </w: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Дата возникновения и прекращения права на движимое имущество</w:t>
            </w: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Обременения</w:t>
            </w:r>
          </w:p>
        </w:tc>
      </w:tr>
      <w:tr w:rsidR="00051A5A" w:rsidRPr="0093503E" w:rsidTr="001847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51A5A" w:rsidRPr="00B90E51" w:rsidRDefault="00051A5A" w:rsidP="00184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E51">
              <w:rPr>
                <w:rFonts w:ascii="Arial CYR" w:hAnsi="Arial CYR" w:cs="Arial CYR"/>
                <w:sz w:val="20"/>
                <w:szCs w:val="20"/>
              </w:rPr>
              <w:t>Автомобиль ВАЗ 21053</w:t>
            </w: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134757/134757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ПТС  63 КВ  317484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5A" w:rsidRPr="00B90E51" w:rsidRDefault="00051A5A" w:rsidP="00184710">
            <w:pPr>
              <w:rPr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51A5A" w:rsidRPr="0093503E" w:rsidTr="001847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51A5A" w:rsidRPr="00B90E51" w:rsidRDefault="00051A5A" w:rsidP="0018471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0E51">
              <w:rPr>
                <w:rFonts w:ascii="Arial CYR" w:hAnsi="Arial CYR" w:cs="Arial CYR"/>
                <w:sz w:val="20"/>
                <w:szCs w:val="20"/>
              </w:rPr>
              <w:t xml:space="preserve">Автомобиль </w:t>
            </w:r>
            <w:r w:rsidRPr="00B90E51">
              <w:rPr>
                <w:rFonts w:ascii="Arial CYR" w:hAnsi="Arial CYR" w:cs="Arial CYR"/>
                <w:sz w:val="20"/>
                <w:szCs w:val="20"/>
                <w:lang w:val="en-US"/>
              </w:rPr>
              <w:t>LADA PRIORA 217230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pStyle w:val="a5"/>
              <w:tabs>
                <w:tab w:val="center" w:pos="95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051A5A" w:rsidRPr="00B90E51" w:rsidRDefault="00051A5A" w:rsidP="00B90E51">
            <w:pPr>
              <w:pStyle w:val="a5"/>
              <w:tabs>
                <w:tab w:val="center" w:pos="95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322800/322800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B90E51">
            <w:pPr>
              <w:pStyle w:val="a5"/>
              <w:tabs>
                <w:tab w:val="left" w:pos="754"/>
                <w:tab w:val="center" w:pos="109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  <w:p w:rsidR="00051A5A" w:rsidRPr="00B90E51" w:rsidRDefault="00B90E51" w:rsidP="00B90E51">
            <w:pPr>
              <w:pStyle w:val="a5"/>
              <w:tabs>
                <w:tab w:val="left" w:pos="754"/>
                <w:tab w:val="center" w:pos="1096"/>
              </w:tabs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="00051A5A" w:rsidRPr="00B90E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ПТС  63 МС  969555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5A" w:rsidRPr="00B90E51" w:rsidRDefault="00051A5A" w:rsidP="00184710">
            <w:pPr>
              <w:rPr>
                <w:sz w:val="20"/>
                <w:szCs w:val="20"/>
              </w:rPr>
            </w:pPr>
            <w:proofErr w:type="spellStart"/>
            <w:r w:rsidRPr="00B90E51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B90E5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51" w:rsidRDefault="00B90E51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51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51A5A" w:rsidRPr="0093503E" w:rsidTr="001847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90E51" w:rsidRDefault="00051A5A" w:rsidP="001847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90E51">
              <w:rPr>
                <w:rFonts w:ascii="Arial CYR" w:hAnsi="Arial CYR" w:cs="Arial CYR"/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90E51" w:rsidRDefault="00051A5A" w:rsidP="00184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B90E51" w:rsidRDefault="00051A5A" w:rsidP="00184710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1A5A" w:rsidRDefault="00051A5A" w:rsidP="00051A5A">
      <w:pPr>
        <w:tabs>
          <w:tab w:val="left" w:pos="1185"/>
        </w:tabs>
        <w:rPr>
          <w:rFonts w:ascii="Arial" w:hAnsi="Arial" w:cs="Arial"/>
        </w:rPr>
      </w:pPr>
    </w:p>
    <w:p w:rsidR="00051A5A" w:rsidRDefault="00051A5A" w:rsidP="00051A5A">
      <w:pPr>
        <w:tabs>
          <w:tab w:val="left" w:pos="1185"/>
        </w:tabs>
        <w:rPr>
          <w:rFonts w:ascii="Arial" w:hAnsi="Arial" w:cs="Arial"/>
        </w:rPr>
      </w:pPr>
    </w:p>
    <w:p w:rsidR="00051A5A" w:rsidRDefault="00051A5A" w:rsidP="00051A5A">
      <w:pPr>
        <w:tabs>
          <w:tab w:val="left" w:pos="1185"/>
        </w:tabs>
        <w:rPr>
          <w:rFonts w:ascii="Arial" w:hAnsi="Arial" w:cs="Arial"/>
        </w:rPr>
      </w:pPr>
    </w:p>
    <w:p w:rsidR="00917165" w:rsidRPr="00051A5A" w:rsidRDefault="007E60EE" w:rsidP="007E60EE">
      <w:pPr>
        <w:pStyle w:val="a5"/>
        <w:tabs>
          <w:tab w:val="left" w:pos="7989"/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sectPr w:rsidR="00917165" w:rsidRPr="00051A5A" w:rsidSect="00E2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15" w:rsidRDefault="00450615">
      <w:pPr>
        <w:spacing w:after="0" w:line="240" w:lineRule="auto"/>
      </w:pPr>
      <w:r>
        <w:separator/>
      </w:r>
    </w:p>
  </w:endnote>
  <w:endnote w:type="continuationSeparator" w:id="0">
    <w:p w:rsidR="00450615" w:rsidRDefault="0045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15" w:rsidRDefault="00450615">
      <w:pPr>
        <w:spacing w:after="0" w:line="240" w:lineRule="auto"/>
      </w:pPr>
      <w:r>
        <w:separator/>
      </w:r>
    </w:p>
  </w:footnote>
  <w:footnote w:type="continuationSeparator" w:id="0">
    <w:p w:rsidR="00450615" w:rsidRDefault="0045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52"/>
    <w:rsid w:val="000033C0"/>
    <w:rsid w:val="00051A5A"/>
    <w:rsid w:val="00067AA1"/>
    <w:rsid w:val="000C34A8"/>
    <w:rsid w:val="000C76B7"/>
    <w:rsid w:val="000F3712"/>
    <w:rsid w:val="0010678A"/>
    <w:rsid w:val="001101C3"/>
    <w:rsid w:val="00143454"/>
    <w:rsid w:val="00146D7A"/>
    <w:rsid w:val="00184710"/>
    <w:rsid w:val="001870EA"/>
    <w:rsid w:val="001A3E35"/>
    <w:rsid w:val="001C419F"/>
    <w:rsid w:val="001F7C2A"/>
    <w:rsid w:val="001F7F1A"/>
    <w:rsid w:val="00230E1F"/>
    <w:rsid w:val="00230FC3"/>
    <w:rsid w:val="00251027"/>
    <w:rsid w:val="00273BAC"/>
    <w:rsid w:val="00291DA8"/>
    <w:rsid w:val="00296DE6"/>
    <w:rsid w:val="002B54B9"/>
    <w:rsid w:val="00312459"/>
    <w:rsid w:val="00314AD4"/>
    <w:rsid w:val="003B3273"/>
    <w:rsid w:val="003B4ECD"/>
    <w:rsid w:val="003B740F"/>
    <w:rsid w:val="003D01C1"/>
    <w:rsid w:val="003D224B"/>
    <w:rsid w:val="003E4E70"/>
    <w:rsid w:val="003E78B0"/>
    <w:rsid w:val="003F55B3"/>
    <w:rsid w:val="00411997"/>
    <w:rsid w:val="00416401"/>
    <w:rsid w:val="00440F90"/>
    <w:rsid w:val="00450615"/>
    <w:rsid w:val="00455432"/>
    <w:rsid w:val="0046556C"/>
    <w:rsid w:val="00470C74"/>
    <w:rsid w:val="00480433"/>
    <w:rsid w:val="00490005"/>
    <w:rsid w:val="004B1A45"/>
    <w:rsid w:val="004D7B17"/>
    <w:rsid w:val="004E1D52"/>
    <w:rsid w:val="00527963"/>
    <w:rsid w:val="005371F3"/>
    <w:rsid w:val="00551633"/>
    <w:rsid w:val="005568F6"/>
    <w:rsid w:val="005634C6"/>
    <w:rsid w:val="00571061"/>
    <w:rsid w:val="00584E29"/>
    <w:rsid w:val="00593CD9"/>
    <w:rsid w:val="005A1053"/>
    <w:rsid w:val="005A77A9"/>
    <w:rsid w:val="005B6F72"/>
    <w:rsid w:val="00623DEE"/>
    <w:rsid w:val="00625E45"/>
    <w:rsid w:val="00633427"/>
    <w:rsid w:val="00661146"/>
    <w:rsid w:val="006675B0"/>
    <w:rsid w:val="00680245"/>
    <w:rsid w:val="006A6757"/>
    <w:rsid w:val="006B309A"/>
    <w:rsid w:val="006D694A"/>
    <w:rsid w:val="00714B39"/>
    <w:rsid w:val="00715637"/>
    <w:rsid w:val="00747988"/>
    <w:rsid w:val="00750DDB"/>
    <w:rsid w:val="00756A64"/>
    <w:rsid w:val="00761D3F"/>
    <w:rsid w:val="00775E55"/>
    <w:rsid w:val="00784466"/>
    <w:rsid w:val="00792BDB"/>
    <w:rsid w:val="007A5181"/>
    <w:rsid w:val="007C5918"/>
    <w:rsid w:val="007D1480"/>
    <w:rsid w:val="007D531C"/>
    <w:rsid w:val="007E60EE"/>
    <w:rsid w:val="007E64B7"/>
    <w:rsid w:val="00813A38"/>
    <w:rsid w:val="0085425E"/>
    <w:rsid w:val="00864F2B"/>
    <w:rsid w:val="00897324"/>
    <w:rsid w:val="008B2087"/>
    <w:rsid w:val="008C31C2"/>
    <w:rsid w:val="008D722D"/>
    <w:rsid w:val="008F3726"/>
    <w:rsid w:val="00917165"/>
    <w:rsid w:val="00926756"/>
    <w:rsid w:val="009328AC"/>
    <w:rsid w:val="00932DED"/>
    <w:rsid w:val="009335A7"/>
    <w:rsid w:val="00953C1A"/>
    <w:rsid w:val="009657E8"/>
    <w:rsid w:val="00966710"/>
    <w:rsid w:val="00982024"/>
    <w:rsid w:val="009B1607"/>
    <w:rsid w:val="009B2A5B"/>
    <w:rsid w:val="009B566C"/>
    <w:rsid w:val="009C3A08"/>
    <w:rsid w:val="00A037E0"/>
    <w:rsid w:val="00A210D5"/>
    <w:rsid w:val="00A42150"/>
    <w:rsid w:val="00A44BF9"/>
    <w:rsid w:val="00A44DB0"/>
    <w:rsid w:val="00A467C0"/>
    <w:rsid w:val="00A941F6"/>
    <w:rsid w:val="00AF1192"/>
    <w:rsid w:val="00AF2955"/>
    <w:rsid w:val="00AF52FB"/>
    <w:rsid w:val="00B0210F"/>
    <w:rsid w:val="00B128E8"/>
    <w:rsid w:val="00B15C61"/>
    <w:rsid w:val="00B429B4"/>
    <w:rsid w:val="00B65077"/>
    <w:rsid w:val="00B66924"/>
    <w:rsid w:val="00B739D5"/>
    <w:rsid w:val="00B84083"/>
    <w:rsid w:val="00B90E51"/>
    <w:rsid w:val="00B96AF4"/>
    <w:rsid w:val="00B97B8A"/>
    <w:rsid w:val="00BA6FA3"/>
    <w:rsid w:val="00BB62FF"/>
    <w:rsid w:val="00BC1902"/>
    <w:rsid w:val="00BD2DB8"/>
    <w:rsid w:val="00C11608"/>
    <w:rsid w:val="00C3576C"/>
    <w:rsid w:val="00C71DD5"/>
    <w:rsid w:val="00CB50F9"/>
    <w:rsid w:val="00CC393C"/>
    <w:rsid w:val="00CE0E6D"/>
    <w:rsid w:val="00D212BE"/>
    <w:rsid w:val="00D351AB"/>
    <w:rsid w:val="00D35206"/>
    <w:rsid w:val="00D80896"/>
    <w:rsid w:val="00D83C67"/>
    <w:rsid w:val="00DB0568"/>
    <w:rsid w:val="00DC620D"/>
    <w:rsid w:val="00E10884"/>
    <w:rsid w:val="00E11588"/>
    <w:rsid w:val="00E21054"/>
    <w:rsid w:val="00E21ADD"/>
    <w:rsid w:val="00E27613"/>
    <w:rsid w:val="00E41391"/>
    <w:rsid w:val="00EA3C60"/>
    <w:rsid w:val="00EB048A"/>
    <w:rsid w:val="00EE0740"/>
    <w:rsid w:val="00EE1273"/>
    <w:rsid w:val="00F3366C"/>
    <w:rsid w:val="00F407E4"/>
    <w:rsid w:val="00F63EE1"/>
    <w:rsid w:val="00F72BF7"/>
    <w:rsid w:val="00F81313"/>
    <w:rsid w:val="00F86A24"/>
    <w:rsid w:val="00F965F9"/>
    <w:rsid w:val="00FA162F"/>
    <w:rsid w:val="00FA52A8"/>
    <w:rsid w:val="00FA5A78"/>
    <w:rsid w:val="00FB4C98"/>
    <w:rsid w:val="00FC47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6C9A-E722-402F-9287-BEE5BB9E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17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2021-12-23T11:34:00Z</cp:lastPrinted>
  <dcterms:created xsi:type="dcterms:W3CDTF">2021-04-12T13:12:00Z</dcterms:created>
  <dcterms:modified xsi:type="dcterms:W3CDTF">2021-12-29T12:58:00Z</dcterms:modified>
</cp:coreProperties>
</file>